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83E" w:rsidRDefault="0003083E"/>
    <w:p w:rsidR="00D004F6" w:rsidRDefault="00782B2A">
      <w:r w:rsidRPr="00782B2A">
        <w:drawing>
          <wp:inline distT="0" distB="0" distL="0" distR="0">
            <wp:extent cx="5940425" cy="8399995"/>
            <wp:effectExtent l="0" t="0" r="3175" b="1270"/>
            <wp:docPr id="5" name="Рисунок 5" descr="https://altiplp.gosuslugi.ru/netcat_files/multifile/183/46/photo_2023_04_04_12_09_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ltiplp.gosuslugi.ru/netcat_files/multifile/183/46/photo_2023_04_04_12_09_3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00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BE5"/>
    <w:rsid w:val="0003083E"/>
    <w:rsid w:val="00332229"/>
    <w:rsid w:val="0037446A"/>
    <w:rsid w:val="00782B2A"/>
    <w:rsid w:val="00C61BE5"/>
    <w:rsid w:val="00D004F6"/>
    <w:rsid w:val="00D43140"/>
    <w:rsid w:val="00FE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13B921-5C13-4450-9D00-AECE3AA6E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Малышева М.И</dc:creator>
  <cp:keywords/>
  <dc:description/>
  <cp:lastModifiedBy>Малышева М.И</cp:lastModifiedBy>
  <cp:revision>6</cp:revision>
  <dcterms:created xsi:type="dcterms:W3CDTF">2023-04-21T06:53:00Z</dcterms:created>
  <dcterms:modified xsi:type="dcterms:W3CDTF">2023-04-25T09:49:00Z</dcterms:modified>
</cp:coreProperties>
</file>